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6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0"/>
      </w:tblGrid>
      <w:tr w:rsidR="00402A49" w14:paraId="5AB85851" w14:textId="77777777" w:rsidTr="003E4921">
        <w:trPr>
          <w:trHeight w:val="13437"/>
        </w:trPr>
        <w:tc>
          <w:tcPr>
            <w:tcW w:w="7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000000" w:fill="auto"/>
          </w:tcPr>
          <w:p w14:paraId="71B994A0" w14:textId="77777777" w:rsidR="00402A49" w:rsidRDefault="00402A49" w:rsidP="003E492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nn-NO" w:eastAsia="nb-NO"/>
              </w:rPr>
              <w:t>FREDAGSMØTE</w:t>
            </w:r>
          </w:p>
          <w:p w14:paraId="7787B795" w14:textId="77777777" w:rsidR="00402A49" w:rsidRDefault="00402A49" w:rsidP="003E492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nn-NO" w:eastAsia="nb-NO"/>
              </w:rPr>
            </w:pPr>
          </w:p>
          <w:p w14:paraId="2C9AB9E7" w14:textId="77777777" w:rsidR="00402A49" w:rsidRDefault="00402A49" w:rsidP="003E492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nn-NO" w:eastAsia="nb-NO"/>
              </w:rPr>
            </w:pPr>
          </w:p>
          <w:p w14:paraId="46DAA69D" w14:textId="1866E629" w:rsidR="00402A49" w:rsidRDefault="00402A49" w:rsidP="003E4921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Fredag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13.06.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25, kl. 08.00-08.45, i auditoriet</w:t>
            </w:r>
          </w:p>
          <w:p w14:paraId="4D36AAC1" w14:textId="77777777" w:rsidR="00402A49" w:rsidRDefault="00402A49" w:rsidP="003E4921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CDE7AC2" w14:textId="77777777" w:rsidR="00402A49" w:rsidRPr="007B5722" w:rsidRDefault="00402A49" w:rsidP="003E49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B57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Program ved:</w:t>
            </w:r>
          </w:p>
          <w:p w14:paraId="7E186AD2" w14:textId="77777777" w:rsidR="00402A49" w:rsidRDefault="00402A49" w:rsidP="003E4921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9C6EE5B" w14:textId="524EEB3B" w:rsidR="00402A49" w:rsidRDefault="00402A49" w:rsidP="003E4921">
            <w:pPr>
              <w:pStyle w:val="Listeavsnitt"/>
              <w:spacing w:after="0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Kvinneklinikken</w:t>
            </w:r>
          </w:p>
          <w:p w14:paraId="7B741D62" w14:textId="77777777" w:rsidR="00402A49" w:rsidRPr="0082612E" w:rsidRDefault="00402A49" w:rsidP="003E4921">
            <w:pPr>
              <w:pStyle w:val="Listeavsnitt"/>
              <w:spacing w:after="0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</w:p>
          <w:p w14:paraId="3098391B" w14:textId="77777777" w:rsidR="00402A49" w:rsidRDefault="00402A49" w:rsidP="003E492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Tema:</w:t>
            </w:r>
          </w:p>
          <w:p w14:paraId="5AD38810" w14:textId="77777777" w:rsidR="00402A49" w:rsidRDefault="00402A49" w:rsidP="003E4921">
            <w:pPr>
              <w:pStyle w:val="Listeavsnitt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012754B" w14:textId="385B27E3" w:rsidR="00402A49" w:rsidRDefault="00402A49" w:rsidP="003E492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«</w:t>
            </w:r>
            <w:r w:rsidRPr="00402A49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45 minutters speed </w:t>
            </w:r>
            <w:proofErr w:type="spellStart"/>
            <w:r w:rsidRPr="00402A49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dating</w:t>
            </w:r>
            <w:proofErr w:type="spellEnd"/>
            <w:r w:rsidRPr="00402A49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med sexologen ved </w:t>
            </w:r>
          </w:p>
          <w:p w14:paraId="2AC8F254" w14:textId="2C9FBE8D" w:rsidR="00402A49" w:rsidRPr="00402A49" w:rsidRDefault="00402A49" w:rsidP="003E492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Kvinneklinikken i Helse Førde</w:t>
            </w:r>
            <w:r w:rsidRPr="00402A49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.</w:t>
            </w:r>
            <w:r w:rsidRPr="00402A49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br/>
              <w:t xml:space="preserve">Kom da </w:t>
            </w:r>
            <w:proofErr w:type="gramStart"/>
            <w:r w:rsidRPr="00402A49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vel</w:t>
            </w:r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</w:t>
            </w:r>
            <w:r w:rsidRPr="00402A49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!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»</w:t>
            </w:r>
          </w:p>
          <w:p w14:paraId="7A053E8E" w14:textId="77777777" w:rsidR="00402A49" w:rsidRDefault="00402A49" w:rsidP="003E492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363DC459" w14:textId="77777777" w:rsidR="00402A49" w:rsidRPr="00DF101F" w:rsidRDefault="00402A49" w:rsidP="003E492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proofErr w:type="spellStart"/>
            <w:r w:rsidRPr="004A4BA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Forelesar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</w:p>
          <w:p w14:paraId="7AA2606C" w14:textId="77777777" w:rsidR="00402A49" w:rsidRPr="00DF101F" w:rsidRDefault="00402A49" w:rsidP="003E492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14:paraId="4EF1DFF4" w14:textId="77777777" w:rsidR="00402A49" w:rsidRPr="00402A49" w:rsidRDefault="00402A49" w:rsidP="00402A4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02A49">
              <w:rPr>
                <w:rFonts w:ascii="Times New Roman" w:hAnsi="Times New Roman" w:cs="Times New Roman"/>
                <w:sz w:val="32"/>
                <w:szCs w:val="32"/>
              </w:rPr>
              <w:t>Karianne Røssummoen Øyen</w:t>
            </w:r>
          </w:p>
          <w:p w14:paraId="302977D2" w14:textId="77777777" w:rsidR="00402A49" w:rsidRDefault="00402A49" w:rsidP="00402A4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02A49">
              <w:rPr>
                <w:rFonts w:ascii="Times New Roman" w:hAnsi="Times New Roman" w:cs="Times New Roman"/>
                <w:sz w:val="32"/>
                <w:szCs w:val="32"/>
              </w:rPr>
              <w:t>Spesialist i sexologisk rådgiving (NACS)</w:t>
            </w:r>
          </w:p>
          <w:p w14:paraId="48AEF0C8" w14:textId="77777777" w:rsidR="00402A49" w:rsidRPr="00402A49" w:rsidRDefault="00402A49" w:rsidP="00402A4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4F7E653" w14:textId="77777777" w:rsidR="00402A49" w:rsidRPr="00DF101F" w:rsidRDefault="00402A49" w:rsidP="003E4921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54BBA2C" w14:textId="77777777" w:rsidR="00402A49" w:rsidRDefault="00402A49" w:rsidP="003E492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Ved d</w:t>
            </w:r>
            <w:r w:rsidRPr="00CE67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igital deltakelse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bruk </w:t>
            </w:r>
            <w:r w:rsidRPr="00CE67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lenka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under</w:t>
            </w:r>
            <w:r w:rsidRPr="00CE67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</w:p>
          <w:p w14:paraId="4531F06B" w14:textId="77777777" w:rsidR="00402A49" w:rsidRPr="00CE67DB" w:rsidRDefault="00402A49" w:rsidP="003E492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7E108D2" w14:textId="77777777" w:rsidR="00402A49" w:rsidRDefault="00402A49" w:rsidP="003E4921">
            <w:pPr>
              <w:pStyle w:val="Listeavsnitt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7" w:history="1">
              <w:r>
                <w:rPr>
                  <w:rStyle w:val="Hyperkobling"/>
                </w:rPr>
                <w:t>https://join.nhn.no/webapp/conference/999469?callType=video</w:t>
              </w:r>
            </w:hyperlink>
          </w:p>
          <w:p w14:paraId="7F1C32DB" w14:textId="77777777" w:rsidR="00402A49" w:rsidRDefault="00402A49" w:rsidP="003E4921">
            <w:pPr>
              <w:spacing w:after="0"/>
              <w:ind w:left="720"/>
              <w:contextualSpacing/>
              <w:rPr>
                <w:color w:val="1F497D"/>
                <w:lang w:val="nn-NO"/>
              </w:rPr>
            </w:pPr>
          </w:p>
          <w:p w14:paraId="77D80234" w14:textId="77777777" w:rsidR="00402A49" w:rsidRPr="00493C3B" w:rsidRDefault="00402A49" w:rsidP="003E4921">
            <w:pPr>
              <w:spacing w:after="0"/>
              <w:ind w:left="720"/>
              <w:contextualSpacing/>
              <w:jc w:val="center"/>
              <w:rPr>
                <w:color w:val="1F497D"/>
                <w:sz w:val="20"/>
                <w:szCs w:val="20"/>
                <w:lang w:val="nn-NO"/>
              </w:rPr>
            </w:pPr>
          </w:p>
          <w:p w14:paraId="34D96E77" w14:textId="77777777" w:rsidR="00402A49" w:rsidRPr="00493C3B" w:rsidRDefault="00402A49" w:rsidP="003E4921">
            <w:pPr>
              <w:spacing w:after="0"/>
              <w:jc w:val="center"/>
              <w:rPr>
                <w:b/>
                <w:bCs/>
                <w:color w:val="1F497D"/>
                <w:sz w:val="20"/>
                <w:szCs w:val="20"/>
              </w:rPr>
            </w:pPr>
            <w:r w:rsidRPr="00493C3B">
              <w:rPr>
                <w:b/>
                <w:bCs/>
                <w:color w:val="1F497D"/>
                <w:sz w:val="20"/>
                <w:szCs w:val="20"/>
              </w:rPr>
              <w:t>Enkel brukarrettleiing:</w:t>
            </w:r>
          </w:p>
          <w:p w14:paraId="146FA286" w14:textId="77777777" w:rsidR="00402A49" w:rsidRPr="00493C3B" w:rsidRDefault="00402A49" w:rsidP="003E4921">
            <w:pPr>
              <w:numPr>
                <w:ilvl w:val="0"/>
                <w:numId w:val="1"/>
              </w:num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493C3B">
              <w:rPr>
                <w:color w:val="1F497D"/>
                <w:sz w:val="20"/>
                <w:szCs w:val="20"/>
              </w:rPr>
              <w:t>Klikk på lenka for å bli med</w:t>
            </w:r>
          </w:p>
          <w:p w14:paraId="19BAB99C" w14:textId="77777777" w:rsidR="00402A49" w:rsidRPr="00493C3B" w:rsidRDefault="00402A49" w:rsidP="003E4921">
            <w:pPr>
              <w:numPr>
                <w:ilvl w:val="0"/>
                <w:numId w:val="1"/>
              </w:num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493C3B">
              <w:rPr>
                <w:color w:val="1F497D"/>
                <w:sz w:val="20"/>
                <w:szCs w:val="20"/>
              </w:rPr>
              <w:t xml:space="preserve">På vei inn i det virtuelle kursrommet kan du bli spurt om du vil tillate at nettstedet bruker kameraet og mikrofonen din. Trykk "Tillat" på dette </w:t>
            </w:r>
            <w:proofErr w:type="gramStart"/>
            <w:r w:rsidRPr="00493C3B">
              <w:rPr>
                <w:color w:val="1F497D"/>
                <w:sz w:val="20"/>
                <w:szCs w:val="20"/>
              </w:rPr>
              <w:t>øverst  høyre</w:t>
            </w:r>
            <w:proofErr w:type="gramEnd"/>
            <w:r w:rsidRPr="00493C3B">
              <w:rPr>
                <w:color w:val="1F497D"/>
                <w:sz w:val="20"/>
                <w:szCs w:val="20"/>
              </w:rPr>
              <w:t xml:space="preserve"> hjørne. Dette vil alltid skje første gang du bruker join.nhn.no på ny enhet.</w:t>
            </w:r>
          </w:p>
          <w:p w14:paraId="2B6F61BA" w14:textId="77777777" w:rsidR="00402A49" w:rsidRPr="00493C3B" w:rsidRDefault="00402A49" w:rsidP="003E4921">
            <w:pPr>
              <w:numPr>
                <w:ilvl w:val="0"/>
                <w:numId w:val="1"/>
              </w:num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493C3B">
              <w:rPr>
                <w:color w:val="1F497D"/>
                <w:sz w:val="20"/>
                <w:szCs w:val="20"/>
              </w:rPr>
              <w:t>I tillegg vil du bli spurt om navn midt på skjermen. Skriv det inn i formatet Etternavn, Fornavn Mellomnavn.</w:t>
            </w:r>
          </w:p>
          <w:p w14:paraId="6B04DE0E" w14:textId="77777777" w:rsidR="00402A49" w:rsidRPr="00493C3B" w:rsidRDefault="00402A49" w:rsidP="003E4921">
            <w:pPr>
              <w:numPr>
                <w:ilvl w:val="0"/>
                <w:numId w:val="1"/>
              </w:numPr>
              <w:spacing w:after="0" w:line="240" w:lineRule="auto"/>
              <w:rPr>
                <w:b/>
                <w:color w:val="1F497D"/>
                <w:sz w:val="20"/>
                <w:szCs w:val="20"/>
              </w:rPr>
            </w:pPr>
            <w:r w:rsidRPr="00493C3B">
              <w:rPr>
                <w:color w:val="1F497D"/>
                <w:sz w:val="20"/>
                <w:szCs w:val="20"/>
              </w:rPr>
              <w:t xml:space="preserve">I neste bilde får du spørsmål om pin-kode. La dette feltet stå tomt og trykk på "Delta". </w:t>
            </w:r>
            <w:r w:rsidRPr="00493C3B">
              <w:rPr>
                <w:b/>
                <w:color w:val="FF0000"/>
                <w:sz w:val="20"/>
                <w:szCs w:val="20"/>
              </w:rPr>
              <w:t xml:space="preserve">HUSK å slå av mikrofonen, slik at </w:t>
            </w:r>
            <w:proofErr w:type="spellStart"/>
            <w:r w:rsidRPr="00493C3B">
              <w:rPr>
                <w:b/>
                <w:color w:val="FF0000"/>
                <w:sz w:val="20"/>
                <w:szCs w:val="20"/>
              </w:rPr>
              <w:t>ein</w:t>
            </w:r>
            <w:proofErr w:type="spellEnd"/>
            <w:r w:rsidRPr="00493C3B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493C3B">
              <w:rPr>
                <w:b/>
                <w:color w:val="FF0000"/>
                <w:sz w:val="20"/>
                <w:szCs w:val="20"/>
              </w:rPr>
              <w:t>ikkje</w:t>
            </w:r>
            <w:proofErr w:type="spellEnd"/>
            <w:r w:rsidRPr="00493C3B">
              <w:rPr>
                <w:b/>
                <w:color w:val="FF0000"/>
                <w:sz w:val="20"/>
                <w:szCs w:val="20"/>
              </w:rPr>
              <w:t xml:space="preserve"> forstyrrer andre.</w:t>
            </w:r>
          </w:p>
          <w:p w14:paraId="34C7B5D9" w14:textId="77777777" w:rsidR="00402A49" w:rsidRPr="00493C3B" w:rsidRDefault="00402A49" w:rsidP="003E4921">
            <w:pPr>
              <w:numPr>
                <w:ilvl w:val="0"/>
                <w:numId w:val="1"/>
              </w:numPr>
              <w:spacing w:after="0" w:line="240" w:lineRule="auto"/>
              <w:rPr>
                <w:color w:val="1F497D"/>
                <w:sz w:val="20"/>
                <w:szCs w:val="20"/>
              </w:rPr>
            </w:pPr>
            <w:r w:rsidRPr="00493C3B">
              <w:rPr>
                <w:color w:val="1F497D"/>
                <w:sz w:val="20"/>
                <w:szCs w:val="20"/>
              </w:rPr>
              <w:t xml:space="preserve">Alle kan delta uansett kvar </w:t>
            </w:r>
            <w:proofErr w:type="spellStart"/>
            <w:r w:rsidRPr="00493C3B">
              <w:rPr>
                <w:color w:val="1F497D"/>
                <w:sz w:val="20"/>
                <w:szCs w:val="20"/>
              </w:rPr>
              <w:t>ein</w:t>
            </w:r>
            <w:proofErr w:type="spellEnd"/>
            <w:r w:rsidRPr="00493C3B">
              <w:rPr>
                <w:color w:val="1F497D"/>
                <w:sz w:val="20"/>
                <w:szCs w:val="20"/>
              </w:rPr>
              <w:t xml:space="preserve"> er, i eller </w:t>
            </w:r>
            <w:proofErr w:type="spellStart"/>
            <w:r w:rsidRPr="00493C3B">
              <w:rPr>
                <w:color w:val="1F497D"/>
                <w:sz w:val="20"/>
                <w:szCs w:val="20"/>
              </w:rPr>
              <w:t>utanfor</w:t>
            </w:r>
            <w:proofErr w:type="spellEnd"/>
            <w:r w:rsidRPr="00493C3B">
              <w:rPr>
                <w:color w:val="1F497D"/>
                <w:sz w:val="20"/>
                <w:szCs w:val="20"/>
              </w:rPr>
              <w:t xml:space="preserve"> helsenett. Og uansett om </w:t>
            </w:r>
            <w:proofErr w:type="spellStart"/>
            <w:r w:rsidRPr="00493C3B">
              <w:rPr>
                <w:color w:val="1F497D"/>
                <w:sz w:val="20"/>
                <w:szCs w:val="20"/>
              </w:rPr>
              <w:t>ein</w:t>
            </w:r>
            <w:proofErr w:type="spellEnd"/>
            <w:r w:rsidRPr="00493C3B">
              <w:rPr>
                <w:color w:val="1F497D"/>
                <w:sz w:val="20"/>
                <w:szCs w:val="20"/>
              </w:rPr>
              <w:t xml:space="preserve"> er på mobil, nettbrett eller PC.</w:t>
            </w:r>
          </w:p>
          <w:p w14:paraId="6C981BEC" w14:textId="77777777" w:rsidR="00402A49" w:rsidRDefault="00402A49" w:rsidP="003E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</w:p>
          <w:p w14:paraId="227421A0" w14:textId="77777777" w:rsidR="00402A49" w:rsidRDefault="00402A49" w:rsidP="003E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</w:p>
          <w:p w14:paraId="5C3AB863" w14:textId="77777777" w:rsidR="00402A49" w:rsidRDefault="00402A49" w:rsidP="003E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</w:p>
          <w:p w14:paraId="53C08FD2" w14:textId="77777777" w:rsidR="00402A49" w:rsidRDefault="00402A49" w:rsidP="003E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 xml:space="preserve">Asle Kjørlaug                                                                                 </w:t>
            </w:r>
          </w:p>
          <w:p w14:paraId="1D5A4DAC" w14:textId="77777777" w:rsidR="00402A49" w:rsidRDefault="00402A49" w:rsidP="003E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 xml:space="preserve">Fagdirektør                                                                                     </w:t>
            </w:r>
          </w:p>
          <w:p w14:paraId="2C6285EB" w14:textId="77777777" w:rsidR="00402A49" w:rsidRDefault="00402A49" w:rsidP="003E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0"/>
                <w:lang w:val="nn-NO" w:eastAsia="nb-NO"/>
              </w:rPr>
            </w:pPr>
          </w:p>
        </w:tc>
      </w:tr>
    </w:tbl>
    <w:p w14:paraId="7B3E7588" w14:textId="77777777" w:rsidR="00E950E7" w:rsidRDefault="00E950E7"/>
    <w:sectPr w:rsidR="00E950E7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00C3E" w14:textId="77777777" w:rsidR="00402A49" w:rsidRDefault="00402A49" w:rsidP="00402A49">
      <w:pPr>
        <w:spacing w:after="0" w:line="240" w:lineRule="auto"/>
      </w:pPr>
      <w:r>
        <w:separator/>
      </w:r>
    </w:p>
  </w:endnote>
  <w:endnote w:type="continuationSeparator" w:id="0">
    <w:p w14:paraId="27CB716C" w14:textId="77777777" w:rsidR="00402A49" w:rsidRDefault="00402A49" w:rsidP="00402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09706" w14:textId="4EA3FA9D" w:rsidR="00402A49" w:rsidRDefault="00402A49">
    <w:pPr>
      <w:pStyle w:val="Bunn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3D22A99" wp14:editId="23F2B1C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5255" cy="357505"/>
              <wp:effectExtent l="0" t="0" r="4445" b="0"/>
              <wp:wrapNone/>
              <wp:docPr id="1665536210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59D084" w14:textId="02A12967" w:rsidR="00402A49" w:rsidRPr="00402A49" w:rsidRDefault="00402A49" w:rsidP="00402A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02A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D22A99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Intern (gul)" style="position:absolute;margin-left:0;margin-top:0;width:110.65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1A59D084" w14:textId="02A12967" w:rsidR="00402A49" w:rsidRPr="00402A49" w:rsidRDefault="00402A49" w:rsidP="00402A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02A4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0F19" w14:textId="2C97B06B" w:rsidR="00402A49" w:rsidRDefault="00402A49">
    <w:pPr>
      <w:pStyle w:val="Bunn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57D5B5" wp14:editId="6305F056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5255" cy="357505"/>
              <wp:effectExtent l="0" t="0" r="4445" b="0"/>
              <wp:wrapNone/>
              <wp:docPr id="1980078635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711144" w14:textId="7AB0360A" w:rsidR="00402A49" w:rsidRPr="00402A49" w:rsidRDefault="00402A49" w:rsidP="00402A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02A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57D5B5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Følsomhet Intern (gul)" style="position:absolute;margin-left:0;margin-top:0;width:110.65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46711144" w14:textId="7AB0360A" w:rsidR="00402A49" w:rsidRPr="00402A49" w:rsidRDefault="00402A49" w:rsidP="00402A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02A4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3186C" w14:textId="5620D028" w:rsidR="00402A49" w:rsidRDefault="00402A49">
    <w:pPr>
      <w:pStyle w:val="Bunn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DE7C14" wp14:editId="0103DEF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5255" cy="357505"/>
              <wp:effectExtent l="0" t="0" r="4445" b="0"/>
              <wp:wrapNone/>
              <wp:docPr id="863807154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C2E2C8" w14:textId="7782FF4D" w:rsidR="00402A49" w:rsidRPr="00402A49" w:rsidRDefault="00402A49" w:rsidP="00402A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02A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DE7C14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Følsomhet Intern (gul)" style="position:absolute;margin-left:0;margin-top:0;width:110.65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48C2E2C8" w14:textId="7782FF4D" w:rsidR="00402A49" w:rsidRPr="00402A49" w:rsidRDefault="00402A49" w:rsidP="00402A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02A4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CEF43" w14:textId="77777777" w:rsidR="00402A49" w:rsidRDefault="00402A49" w:rsidP="00402A49">
      <w:pPr>
        <w:spacing w:after="0" w:line="240" w:lineRule="auto"/>
      </w:pPr>
      <w:r>
        <w:separator/>
      </w:r>
    </w:p>
  </w:footnote>
  <w:footnote w:type="continuationSeparator" w:id="0">
    <w:p w14:paraId="48AD9E9D" w14:textId="77777777" w:rsidR="00402A49" w:rsidRDefault="00402A49" w:rsidP="00402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7F98"/>
    <w:multiLevelType w:val="hybridMultilevel"/>
    <w:tmpl w:val="D4928D2C"/>
    <w:lvl w:ilvl="0" w:tplc="35405DB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23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49"/>
    <w:rsid w:val="00402A49"/>
    <w:rsid w:val="008032C2"/>
    <w:rsid w:val="009C237C"/>
    <w:rsid w:val="00A124E9"/>
    <w:rsid w:val="00E9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CCE1F"/>
  <w15:chartTrackingRefBased/>
  <w15:docId w15:val="{9D72F4B5-41A4-4656-A7C4-A82E4E27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A49"/>
    <w:pPr>
      <w:spacing w:line="259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02A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02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02A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02A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02A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02A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02A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02A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02A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02A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02A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02A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02A4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02A4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02A4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02A4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02A4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02A4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02A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02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02A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02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02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02A4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02A4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02A4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02A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02A4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02A49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semiHidden/>
    <w:unhideWhenUsed/>
    <w:rsid w:val="00402A49"/>
    <w:rPr>
      <w:color w:val="467886" w:themeColor="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402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02A49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5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join.nhn.no/webapp/conference/999469?callType=vide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Sunde, Kari Anne</dc:creator>
  <cp:keywords/>
  <dc:description/>
  <cp:lastModifiedBy>Sunde, Kari Anne</cp:lastModifiedBy>
  <cp:revision>1</cp:revision>
  <dcterms:created xsi:type="dcterms:W3CDTF">2025-06-03T09:55:00Z</dcterms:created>
  <dcterms:modified xsi:type="dcterms:W3CDTF">2025-06-03T10:01:00Z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337ca6b2,634610d2,76059a2b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Følsomhet Intern (gul)</vt:lpwstr>
  </property>
  <property fmtid="{D5CDD505-2E9C-101B-9397-08002B2CF9AE}" pid="5" name="MSIP_Label_0c3ffc1c-ef00-4620-9c2f-7d9c1597774b_Enabled">
    <vt:lpwstr>true</vt:lpwstr>
  </property>
  <property fmtid="{D5CDD505-2E9C-101B-9397-08002B2CF9AE}" pid="6" name="MSIP_Label_0c3ffc1c-ef00-4620-9c2f-7d9c1597774b_SetDate">
    <vt:lpwstr>2025-06-03T10:01:25Z</vt:lpwstr>
  </property>
  <property fmtid="{D5CDD505-2E9C-101B-9397-08002B2CF9AE}" pid="7" name="MSIP_Label_0c3ffc1c-ef00-4620-9c2f-7d9c1597774b_Method">
    <vt:lpwstr>Standard</vt:lpwstr>
  </property>
  <property fmtid="{D5CDD505-2E9C-101B-9397-08002B2CF9AE}" pid="8" name="MSIP_Label_0c3ffc1c-ef00-4620-9c2f-7d9c1597774b_Name">
    <vt:lpwstr>Intern</vt:lpwstr>
  </property>
  <property fmtid="{D5CDD505-2E9C-101B-9397-08002B2CF9AE}" pid="9" name="MSIP_Label_0c3ffc1c-ef00-4620-9c2f-7d9c1597774b_SiteId">
    <vt:lpwstr>bdcbe535-f3cf-49f5-8a6a-fb6d98dc7837</vt:lpwstr>
  </property>
  <property fmtid="{D5CDD505-2E9C-101B-9397-08002B2CF9AE}" pid="10" name="MSIP_Label_0c3ffc1c-ef00-4620-9c2f-7d9c1597774b_ActionId">
    <vt:lpwstr>d6a2cab6-133b-46bc-a342-a8db4d1a92d0</vt:lpwstr>
  </property>
  <property fmtid="{D5CDD505-2E9C-101B-9397-08002B2CF9AE}" pid="11" name="MSIP_Label_0c3ffc1c-ef00-4620-9c2f-7d9c1597774b_ContentBits">
    <vt:lpwstr>2</vt:lpwstr>
  </property>
</Properties>
</file>