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0"/>
      </w:tblGrid>
      <w:tr w:rsidR="002E71B9" w14:paraId="2CD09976" w14:textId="77777777" w:rsidTr="00436207">
        <w:trPr>
          <w:trHeight w:val="13437"/>
        </w:trPr>
        <w:tc>
          <w:tcPr>
            <w:tcW w:w="7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auto"/>
          </w:tcPr>
          <w:p w14:paraId="465AF81B" w14:textId="77777777" w:rsidR="002E71B9" w:rsidRDefault="002E71B9" w:rsidP="004362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nn-NO" w:eastAsia="nb-NO"/>
              </w:rPr>
              <w:t>FREDAGSMØTE</w:t>
            </w:r>
          </w:p>
          <w:p w14:paraId="2AECFF73" w14:textId="77777777" w:rsidR="002E71B9" w:rsidRDefault="002E71B9" w:rsidP="004362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nn-NO" w:eastAsia="nb-NO"/>
              </w:rPr>
            </w:pPr>
          </w:p>
          <w:p w14:paraId="611097DF" w14:textId="77777777" w:rsidR="002E71B9" w:rsidRDefault="002E71B9" w:rsidP="004362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nn-NO" w:eastAsia="nb-NO"/>
              </w:rPr>
            </w:pPr>
          </w:p>
          <w:p w14:paraId="549F2F96" w14:textId="19CB83AA" w:rsidR="002E71B9" w:rsidRDefault="002E71B9" w:rsidP="0043620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Fredag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05.04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.24, kl. 08.00-08.45, i auditoriet</w:t>
            </w:r>
          </w:p>
          <w:p w14:paraId="79F164B5" w14:textId="77777777" w:rsidR="002E71B9" w:rsidRDefault="002E71B9" w:rsidP="0043620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CB15E14" w14:textId="77777777" w:rsidR="002E71B9" w:rsidRPr="007B5722" w:rsidRDefault="002E71B9" w:rsidP="00436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B57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Program ved:</w:t>
            </w:r>
          </w:p>
          <w:p w14:paraId="7B72F583" w14:textId="77777777" w:rsidR="002E71B9" w:rsidRDefault="002E71B9" w:rsidP="0043620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441910A" w14:textId="4C14DB59" w:rsidR="002E71B9" w:rsidRPr="00FC107F" w:rsidRDefault="002E71B9" w:rsidP="0043620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Hud avdeling</w:t>
            </w:r>
          </w:p>
          <w:p w14:paraId="6265D637" w14:textId="77777777" w:rsidR="002E71B9" w:rsidRDefault="002E71B9" w:rsidP="004362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7D7F4E9" w14:textId="77777777" w:rsidR="002E71B9" w:rsidRDefault="002E71B9" w:rsidP="004362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2DB954B" w14:textId="77777777" w:rsidR="002E71B9" w:rsidRDefault="002E71B9" w:rsidP="004362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Tema:</w:t>
            </w:r>
          </w:p>
          <w:p w14:paraId="2CFB2175" w14:textId="77777777" w:rsidR="002E71B9" w:rsidRDefault="002E71B9" w:rsidP="00436207">
            <w:pPr>
              <w:pStyle w:val="Listeavsnitt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901E6CB" w14:textId="58E58FC4" w:rsidR="002E71B9" w:rsidRDefault="002E71B9" w:rsidP="0043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</w:t>
            </w:r>
            <w:r w:rsidRPr="002E71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utane legemiddelreaksjoner</w:t>
            </w:r>
          </w:p>
          <w:p w14:paraId="3CC9C9D2" w14:textId="77777777" w:rsidR="002E71B9" w:rsidRPr="002E71B9" w:rsidRDefault="002E71B9" w:rsidP="00436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8FFE139" w14:textId="77777777" w:rsidR="002E71B9" w:rsidRPr="00DF101F" w:rsidRDefault="002E71B9" w:rsidP="004362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4A4B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Forelesar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14:paraId="4B701BA0" w14:textId="77777777" w:rsidR="002E71B9" w:rsidRPr="00DF101F" w:rsidRDefault="002E71B9" w:rsidP="004362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14:paraId="1B6A8352" w14:textId="70BB6D08" w:rsidR="002E71B9" w:rsidRDefault="002E71B9" w:rsidP="002E7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LIS 2/3 </w:t>
            </w:r>
            <w:r w:rsidRPr="002E71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Carina Hallgren</w:t>
            </w:r>
            <w:r w:rsidRPr="002E71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</w:r>
          </w:p>
          <w:p w14:paraId="603C8FD8" w14:textId="77777777" w:rsidR="002E71B9" w:rsidRDefault="002E71B9" w:rsidP="0043620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672E02" w14:textId="77777777" w:rsidR="002E71B9" w:rsidRDefault="002E71B9" w:rsidP="004362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Ved d</w:t>
            </w:r>
            <w:r w:rsidRPr="00CE6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igital deltakelse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bruk </w:t>
            </w:r>
            <w:r w:rsidRPr="00CE6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lenka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under</w:t>
            </w:r>
            <w:r w:rsidRPr="00CE6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14:paraId="275CC2B8" w14:textId="77777777" w:rsidR="002E71B9" w:rsidRPr="00CE67DB" w:rsidRDefault="002E71B9" w:rsidP="004362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A6C4F7" w14:textId="77777777" w:rsidR="002E71B9" w:rsidRDefault="002E71B9" w:rsidP="00436207">
            <w:pPr>
              <w:pStyle w:val="Listeavsnitt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>
                <w:rPr>
                  <w:rStyle w:val="Hyperkobling"/>
                </w:rPr>
                <w:t>https://join.nhn.no/webapp/conference/999469?callType=video</w:t>
              </w:r>
            </w:hyperlink>
          </w:p>
          <w:p w14:paraId="14DF1372" w14:textId="77777777" w:rsidR="002E71B9" w:rsidRDefault="002E71B9" w:rsidP="00436207">
            <w:pPr>
              <w:spacing w:after="0"/>
              <w:ind w:left="720"/>
              <w:contextualSpacing/>
              <w:rPr>
                <w:color w:val="1F497D"/>
                <w:lang w:val="nn-NO"/>
              </w:rPr>
            </w:pPr>
          </w:p>
          <w:p w14:paraId="4CF9BC7A" w14:textId="77777777" w:rsidR="002E71B9" w:rsidRPr="00493C3B" w:rsidRDefault="002E71B9" w:rsidP="00436207">
            <w:pPr>
              <w:spacing w:after="0"/>
              <w:ind w:left="720"/>
              <w:contextualSpacing/>
              <w:jc w:val="center"/>
              <w:rPr>
                <w:color w:val="1F497D"/>
                <w:sz w:val="20"/>
                <w:szCs w:val="20"/>
                <w:lang w:val="nn-NO"/>
              </w:rPr>
            </w:pPr>
          </w:p>
          <w:p w14:paraId="23C079C6" w14:textId="77777777" w:rsidR="002E71B9" w:rsidRPr="00493C3B" w:rsidRDefault="002E71B9" w:rsidP="00436207">
            <w:pPr>
              <w:spacing w:after="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493C3B">
              <w:rPr>
                <w:b/>
                <w:bCs/>
                <w:color w:val="1F497D"/>
                <w:sz w:val="20"/>
                <w:szCs w:val="20"/>
              </w:rPr>
              <w:t>Enkel brukarrettleiing:</w:t>
            </w:r>
          </w:p>
          <w:p w14:paraId="2A0C7886" w14:textId="77777777" w:rsidR="002E71B9" w:rsidRPr="00493C3B" w:rsidRDefault="002E71B9" w:rsidP="00436207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>Klikk på lenka for å bli med</w:t>
            </w:r>
          </w:p>
          <w:p w14:paraId="3B786D1E" w14:textId="77777777" w:rsidR="002E71B9" w:rsidRPr="00493C3B" w:rsidRDefault="002E71B9" w:rsidP="00436207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 xml:space="preserve">På vei inn i det virtuelle kursrommet kan du bli spurt om du vil tillate at nettstedet bruker kameraet og mikrofonen din. Trykk "Tillat" på dette </w:t>
            </w:r>
            <w:proofErr w:type="gramStart"/>
            <w:r w:rsidRPr="00493C3B">
              <w:rPr>
                <w:color w:val="1F497D"/>
                <w:sz w:val="20"/>
                <w:szCs w:val="20"/>
              </w:rPr>
              <w:t>øverst  høyre</w:t>
            </w:r>
            <w:proofErr w:type="gramEnd"/>
            <w:r w:rsidRPr="00493C3B">
              <w:rPr>
                <w:color w:val="1F497D"/>
                <w:sz w:val="20"/>
                <w:szCs w:val="20"/>
              </w:rPr>
              <w:t xml:space="preserve"> hjørne. Dette vil alltid skje første gang du bruker join.nhn.no på ny enhet.</w:t>
            </w:r>
          </w:p>
          <w:p w14:paraId="15FEF9D5" w14:textId="77777777" w:rsidR="002E71B9" w:rsidRPr="00493C3B" w:rsidRDefault="002E71B9" w:rsidP="00436207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>I tillegg vil du bli spurt om navn midt på skjermen. Skriv det inn i formatet Etternavn, Fornavn Mellomnavn.</w:t>
            </w:r>
          </w:p>
          <w:p w14:paraId="71C3235D" w14:textId="77777777" w:rsidR="002E71B9" w:rsidRPr="00493C3B" w:rsidRDefault="002E71B9" w:rsidP="00436207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 xml:space="preserve">I neste bilde får du spørsmål om pin-kode. La dette feltet stå tomt og trykk på "Delta". </w:t>
            </w:r>
            <w:r w:rsidRPr="00493C3B">
              <w:rPr>
                <w:b/>
                <w:color w:val="FF0000"/>
                <w:sz w:val="20"/>
                <w:szCs w:val="20"/>
              </w:rPr>
              <w:t xml:space="preserve">HUSK å slå av mikrofonen, slik at </w:t>
            </w:r>
            <w:proofErr w:type="spellStart"/>
            <w:r w:rsidRPr="00493C3B">
              <w:rPr>
                <w:b/>
                <w:color w:val="FF0000"/>
                <w:sz w:val="20"/>
                <w:szCs w:val="20"/>
              </w:rPr>
              <w:t>ein</w:t>
            </w:r>
            <w:proofErr w:type="spellEnd"/>
            <w:r w:rsidRPr="00493C3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93C3B">
              <w:rPr>
                <w:b/>
                <w:color w:val="FF0000"/>
                <w:sz w:val="20"/>
                <w:szCs w:val="20"/>
              </w:rPr>
              <w:t>ikkje</w:t>
            </w:r>
            <w:proofErr w:type="spellEnd"/>
            <w:r w:rsidRPr="00493C3B">
              <w:rPr>
                <w:b/>
                <w:color w:val="FF0000"/>
                <w:sz w:val="20"/>
                <w:szCs w:val="20"/>
              </w:rPr>
              <w:t xml:space="preserve"> forstyrrer andre.</w:t>
            </w:r>
          </w:p>
          <w:p w14:paraId="66308F75" w14:textId="77777777" w:rsidR="002E71B9" w:rsidRPr="00493C3B" w:rsidRDefault="002E71B9" w:rsidP="00436207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 xml:space="preserve">Alle kan delta uansett kvar </w:t>
            </w:r>
            <w:proofErr w:type="spellStart"/>
            <w:r w:rsidRPr="00493C3B">
              <w:rPr>
                <w:color w:val="1F497D"/>
                <w:sz w:val="20"/>
                <w:szCs w:val="20"/>
              </w:rPr>
              <w:t>ein</w:t>
            </w:r>
            <w:proofErr w:type="spellEnd"/>
            <w:r w:rsidRPr="00493C3B">
              <w:rPr>
                <w:color w:val="1F497D"/>
                <w:sz w:val="20"/>
                <w:szCs w:val="20"/>
              </w:rPr>
              <w:t xml:space="preserve"> er, i eller </w:t>
            </w:r>
            <w:proofErr w:type="spellStart"/>
            <w:r w:rsidRPr="00493C3B">
              <w:rPr>
                <w:color w:val="1F497D"/>
                <w:sz w:val="20"/>
                <w:szCs w:val="20"/>
              </w:rPr>
              <w:t>utanfor</w:t>
            </w:r>
            <w:proofErr w:type="spellEnd"/>
            <w:r w:rsidRPr="00493C3B">
              <w:rPr>
                <w:color w:val="1F497D"/>
                <w:sz w:val="20"/>
                <w:szCs w:val="20"/>
              </w:rPr>
              <w:t xml:space="preserve"> helsenett. Og uansett om </w:t>
            </w:r>
            <w:proofErr w:type="spellStart"/>
            <w:r w:rsidRPr="00493C3B">
              <w:rPr>
                <w:color w:val="1F497D"/>
                <w:sz w:val="20"/>
                <w:szCs w:val="20"/>
              </w:rPr>
              <w:t>ein</w:t>
            </w:r>
            <w:proofErr w:type="spellEnd"/>
            <w:r w:rsidRPr="00493C3B">
              <w:rPr>
                <w:color w:val="1F497D"/>
                <w:sz w:val="20"/>
                <w:szCs w:val="20"/>
              </w:rPr>
              <w:t xml:space="preserve"> er på mobil, nettbrett eller PC.</w:t>
            </w:r>
          </w:p>
          <w:p w14:paraId="6FFC7243" w14:textId="77777777" w:rsidR="002E71B9" w:rsidRDefault="002E71B9" w:rsidP="0043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14:paraId="42B870B9" w14:textId="77777777" w:rsidR="002E71B9" w:rsidRDefault="002E71B9" w:rsidP="0043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14:paraId="38C930C4" w14:textId="77777777" w:rsidR="002E71B9" w:rsidRDefault="002E71B9" w:rsidP="0043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14:paraId="19609497" w14:textId="77777777" w:rsidR="002E71B9" w:rsidRDefault="002E71B9" w:rsidP="0043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Asle Kjørlaug                                                                                 </w:t>
            </w:r>
          </w:p>
          <w:p w14:paraId="29311FFA" w14:textId="77777777" w:rsidR="002E71B9" w:rsidRDefault="002E71B9" w:rsidP="0043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Fagdirektør                                                                  </w:t>
            </w:r>
          </w:p>
          <w:p w14:paraId="5CA4795C" w14:textId="77777777" w:rsidR="002E71B9" w:rsidRDefault="002E71B9" w:rsidP="0043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val="nn-NO" w:eastAsia="nb-NO"/>
              </w:rPr>
            </w:pPr>
          </w:p>
        </w:tc>
      </w:tr>
    </w:tbl>
    <w:p w14:paraId="041A7068" w14:textId="77777777" w:rsidR="00392485" w:rsidRDefault="00392485"/>
    <w:sectPr w:rsidR="00392485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98BC" w14:textId="77777777" w:rsidR="002E71B9" w:rsidRDefault="002E71B9" w:rsidP="002E71B9">
      <w:pPr>
        <w:spacing w:after="0" w:line="240" w:lineRule="auto"/>
      </w:pPr>
      <w:r>
        <w:separator/>
      </w:r>
    </w:p>
  </w:endnote>
  <w:endnote w:type="continuationSeparator" w:id="0">
    <w:p w14:paraId="1471A9D8" w14:textId="77777777" w:rsidR="002E71B9" w:rsidRDefault="002E71B9" w:rsidP="002E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FF94" w14:textId="7F437FFF" w:rsidR="002E71B9" w:rsidRDefault="002E71B9">
    <w:pPr>
      <w:pStyle w:val="Bunnteks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9252B8" wp14:editId="538B317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1C3189" w14:textId="1DA53C2C" w:rsidR="002E71B9" w:rsidRPr="002E71B9" w:rsidRDefault="002E71B9" w:rsidP="002E71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E71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9252B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D1C3189" w14:textId="1DA53C2C" w:rsidR="002E71B9" w:rsidRPr="002E71B9" w:rsidRDefault="002E71B9" w:rsidP="002E71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E71B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A7B3" w14:textId="442B2DF1" w:rsidR="002E71B9" w:rsidRDefault="002E71B9">
    <w:pPr>
      <w:pStyle w:val="Bunnteks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78E48E6" wp14:editId="33A26B3D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5F9948" w14:textId="55880B70" w:rsidR="002E71B9" w:rsidRPr="002E71B9" w:rsidRDefault="002E71B9" w:rsidP="002E71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E71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E48E6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35F9948" w14:textId="55880B70" w:rsidR="002E71B9" w:rsidRPr="002E71B9" w:rsidRDefault="002E71B9" w:rsidP="002E71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E71B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5E61" w14:textId="2E03F977" w:rsidR="002E71B9" w:rsidRDefault="002E71B9">
    <w:pPr>
      <w:pStyle w:val="Bunnteks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8616CE" wp14:editId="262791D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C8C0F" w14:textId="65661714" w:rsidR="002E71B9" w:rsidRPr="002E71B9" w:rsidRDefault="002E71B9" w:rsidP="002E71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E71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616CE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7D0C8C0F" w14:textId="65661714" w:rsidR="002E71B9" w:rsidRPr="002E71B9" w:rsidRDefault="002E71B9" w:rsidP="002E71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E71B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C7D7" w14:textId="77777777" w:rsidR="002E71B9" w:rsidRDefault="002E71B9" w:rsidP="002E71B9">
      <w:pPr>
        <w:spacing w:after="0" w:line="240" w:lineRule="auto"/>
      </w:pPr>
      <w:r>
        <w:separator/>
      </w:r>
    </w:p>
  </w:footnote>
  <w:footnote w:type="continuationSeparator" w:id="0">
    <w:p w14:paraId="02EC0615" w14:textId="77777777" w:rsidR="002E71B9" w:rsidRDefault="002E71B9" w:rsidP="002E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F98"/>
    <w:multiLevelType w:val="hybridMultilevel"/>
    <w:tmpl w:val="D4928D2C"/>
    <w:lvl w:ilvl="0" w:tplc="35405D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35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B9"/>
    <w:rsid w:val="002E71B9"/>
    <w:rsid w:val="003735CA"/>
    <w:rsid w:val="003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E317"/>
  <w15:chartTrackingRefBased/>
  <w15:docId w15:val="{E689517B-A684-4F67-8117-1DDDA27A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B9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E71B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E71B9"/>
    <w:pPr>
      <w:spacing w:line="256" w:lineRule="auto"/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2E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71B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in.nhn.no/webapp/conference/999469?callType=vid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1000</Characters>
  <Application>Microsoft Office Word</Application>
  <DocSecurity>0</DocSecurity>
  <Lines>8</Lines>
  <Paragraphs>2</Paragraphs>
  <ScaleCrop>false</ScaleCrop>
  <Company>Helse Vest IKT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1</cp:revision>
  <dcterms:created xsi:type="dcterms:W3CDTF">2024-04-03T07:52:00Z</dcterms:created>
  <dcterms:modified xsi:type="dcterms:W3CDTF">2024-04-03T07:56:00Z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2024-04-03T07:56:54Z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91d112f4-f0e5-4f43-8e2c-76de9e94d95c</vt:lpwstr>
  </property>
  <property fmtid="{D5CDD505-2E9C-101B-9397-08002B2CF9AE}" pid="11" name="MSIP_Label_0c3ffc1c-ef00-4620-9c2f-7d9c1597774b_ContentBits">
    <vt:lpwstr>2</vt:lpwstr>
  </property>
</Properties>
</file>