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23677C" w:rsidTr="0023677C">
        <w:trPr>
          <w:trHeight w:val="12453"/>
        </w:trPr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auto"/>
          </w:tcPr>
          <w:p w:rsidR="0023677C" w:rsidRDefault="0023677C">
            <w:pPr>
              <w:pStyle w:val="Overskrift1"/>
              <w:spacing w:line="25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FREDAGSMØTE</w:t>
            </w:r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.05.19, kl. 08.00-08.45 </w:t>
            </w:r>
          </w:p>
          <w:p w:rsid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 auditoriet – FSS</w:t>
            </w: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36"/>
                <w:szCs w:val="36"/>
                <w:lang w:eastAsia="en-US"/>
              </w:rPr>
            </w:pPr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677C" w:rsidRDefault="0023677C" w:rsidP="00BE7AE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Senter for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helseforsking</w:t>
            </w:r>
            <w:proofErr w:type="spellEnd"/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C" w:rsidRDefault="0023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23677C" w:rsidRDefault="0023677C">
            <w:pPr>
              <w:pStyle w:val="Brdtekst2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>Ozonert vatn</w:t>
            </w: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>- ny metode for handdesinfeksjon?</w:t>
            </w:r>
          </w:p>
          <w:p w:rsid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>v/ Hans Johan Breidablik, Fagavdelinga</w:t>
            </w: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Klart vi kan!</w:t>
            </w:r>
          </w:p>
          <w:p w:rsidR="0023677C" w:rsidRPr="0023677C" w:rsidRDefault="0023677C" w:rsidP="0023677C">
            <w:pPr>
              <w:pStyle w:val="Listeavsnitt"/>
              <w:numPr>
                <w:ilvl w:val="0"/>
                <w:numId w:val="1"/>
              </w:num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m å drive kliniske legemiddelstudier i Helse Førde</w:t>
            </w:r>
          </w:p>
          <w:p w:rsid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v/ Kristin Guldhav, Kreftavdelinga</w:t>
            </w: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Wearables</w:t>
            </w:r>
            <w:proofErr w:type="spellEnd"/>
            <w:r w:rsidRPr="0023677C">
              <w:rPr>
                <w:rFonts w:ascii="Times New Roman" w:hAnsi="Times New Roman" w:cs="Times New Roman"/>
                <w:sz w:val="32"/>
                <w:szCs w:val="32"/>
              </w:rPr>
              <w:t xml:space="preserve"> i medisinsk forskning, konseptfase</w:t>
            </w:r>
          </w:p>
          <w:p w:rsid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>v/ Pawel Mielnik</w:t>
            </w:r>
            <w:r w:rsidRPr="002367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23677C">
              <w:rPr>
                <w:rFonts w:ascii="Times New Roman" w:hAnsi="Times New Roman" w:cs="Times New Roman"/>
                <w:sz w:val="32"/>
                <w:szCs w:val="32"/>
              </w:rPr>
              <w:t xml:space="preserve"> ANRR</w:t>
            </w: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677C" w:rsidRPr="0023677C" w:rsidRDefault="0023677C" w:rsidP="002367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Diskusjon: Forsking i vår kliniske </w:t>
            </w:r>
            <w:proofErr w:type="spellStart"/>
            <w:r w:rsidRPr="002367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kvardag</w:t>
            </w:r>
            <w:proofErr w:type="spellEnd"/>
          </w:p>
          <w:p w:rsidR="0023677C" w:rsidRDefault="0023677C">
            <w:pPr>
              <w:pStyle w:val="Brdtekst2"/>
              <w:spacing w:line="256" w:lineRule="auto"/>
              <w:rPr>
                <w:szCs w:val="32"/>
                <w:lang w:eastAsia="en-US"/>
              </w:rPr>
            </w:pPr>
          </w:p>
          <w:p w:rsidR="0023677C" w:rsidRDefault="0023677C">
            <w:pPr>
              <w:pStyle w:val="Brdtekst2"/>
              <w:spacing w:line="256" w:lineRule="auto"/>
              <w:rPr>
                <w:szCs w:val="32"/>
                <w:lang w:eastAsia="en-US"/>
              </w:rPr>
            </w:pPr>
          </w:p>
          <w:p w:rsidR="00BE7AE3" w:rsidRDefault="00BE7AE3">
            <w:pPr>
              <w:pStyle w:val="Brdtekst2"/>
              <w:spacing w:line="256" w:lineRule="auto"/>
              <w:rPr>
                <w:szCs w:val="32"/>
                <w:lang w:eastAsia="en-US"/>
              </w:rPr>
            </w:pPr>
          </w:p>
          <w:p w:rsidR="00BE7AE3" w:rsidRDefault="00BE7AE3">
            <w:pPr>
              <w:pStyle w:val="Brdtekst2"/>
              <w:spacing w:line="256" w:lineRule="auto"/>
              <w:rPr>
                <w:szCs w:val="32"/>
                <w:lang w:eastAsia="en-US"/>
              </w:rPr>
            </w:pPr>
            <w:bookmarkStart w:id="0" w:name="_GoBack"/>
            <w:bookmarkEnd w:id="0"/>
          </w:p>
          <w:p w:rsidR="0023677C" w:rsidRDefault="0023677C">
            <w:pPr>
              <w:pStyle w:val="Brdtekst2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Trine Vingsnes</w:t>
            </w: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Fagdirektør</w:t>
            </w: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20"/>
                <w:lang w:eastAsia="en-US"/>
              </w:rPr>
            </w:pP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     Kari-Anne Sunde</w:t>
            </w:r>
          </w:p>
          <w:p w:rsidR="0023677C" w:rsidRDefault="0023677C">
            <w:pPr>
              <w:pStyle w:val="Brdtekst2"/>
              <w:spacing w:line="256" w:lineRule="auto"/>
              <w:jc w:val="left"/>
              <w:rPr>
                <w:sz w:val="23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  <w:lang w:eastAsia="en-US"/>
              </w:rPr>
              <w:t>utd</w:t>
            </w:r>
            <w:proofErr w:type="spellEnd"/>
            <w:r>
              <w:rPr>
                <w:sz w:val="20"/>
                <w:lang w:eastAsia="en-US"/>
              </w:rPr>
              <w:t>.-</w:t>
            </w:r>
            <w:proofErr w:type="spellStart"/>
            <w:r>
              <w:rPr>
                <w:sz w:val="20"/>
                <w:lang w:eastAsia="en-US"/>
              </w:rPr>
              <w:t>seksj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</w:tbl>
    <w:p w:rsidR="009B0338" w:rsidRDefault="009B0338"/>
    <w:sectPr w:rsidR="009B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467D"/>
    <w:multiLevelType w:val="hybridMultilevel"/>
    <w:tmpl w:val="9B323884"/>
    <w:lvl w:ilvl="0" w:tplc="E388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7C"/>
    <w:rsid w:val="0023677C"/>
    <w:rsid w:val="009B0338"/>
    <w:rsid w:val="00B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E617"/>
  <w15:chartTrackingRefBased/>
  <w15:docId w15:val="{CE07F793-5A3E-48BD-964C-220E582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7C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qFormat/>
    <w:rsid w:val="00236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3677C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semiHidden/>
    <w:unhideWhenUsed/>
    <w:rsid w:val="002367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23677C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2367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cp:lastPrinted>2019-05-13T07:19:00Z</cp:lastPrinted>
  <dcterms:created xsi:type="dcterms:W3CDTF">2019-05-13T07:04:00Z</dcterms:created>
  <dcterms:modified xsi:type="dcterms:W3CDTF">2019-05-13T07:20:00Z</dcterms:modified>
</cp:coreProperties>
</file>