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062A1A" w:rsidRPr="006B5F06" w:rsidTr="004D0C0C">
        <w:trPr>
          <w:trHeight w:val="12453"/>
        </w:trPr>
        <w:tc>
          <w:tcPr>
            <w:tcW w:w="7560" w:type="dxa"/>
            <w:shd w:val="pct5" w:color="000000" w:fill="auto"/>
          </w:tcPr>
          <w:p w:rsidR="00062A1A" w:rsidRPr="00940865" w:rsidRDefault="00062A1A" w:rsidP="004D0C0C">
            <w:pPr>
              <w:pStyle w:val="Overskrift1"/>
              <w:rPr>
                <w:szCs w:val="36"/>
              </w:rPr>
            </w:pPr>
            <w:r w:rsidRPr="00940865">
              <w:rPr>
                <w:szCs w:val="36"/>
              </w:rPr>
              <w:t>FREDAGSMØTE</w:t>
            </w:r>
          </w:p>
          <w:p w:rsidR="00062A1A" w:rsidRPr="00940865" w:rsidRDefault="00062A1A" w:rsidP="004D0C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2A1A" w:rsidRPr="00940865" w:rsidRDefault="00062A1A" w:rsidP="004D0C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Fredag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10.05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.19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, kl. 08.00-08.45 </w:t>
            </w:r>
          </w:p>
          <w:p w:rsidR="00062A1A" w:rsidRDefault="00062A1A" w:rsidP="004D0C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i auditoriet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 FSS</w:t>
            </w:r>
          </w:p>
          <w:p w:rsidR="00062A1A" w:rsidRDefault="00062A1A" w:rsidP="004D0C0C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062A1A" w:rsidRDefault="00062A1A" w:rsidP="004D0C0C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062A1A" w:rsidRDefault="00062A1A" w:rsidP="004D0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062A1A" w:rsidRDefault="00062A1A" w:rsidP="004D0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2A1A" w:rsidRPr="00062A1A" w:rsidRDefault="00062A1A" w:rsidP="004D0C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2A1A">
              <w:rPr>
                <w:rFonts w:ascii="Times New Roman" w:hAnsi="Times New Roman" w:cs="Times New Roman"/>
                <w:sz w:val="36"/>
                <w:szCs w:val="36"/>
              </w:rPr>
              <w:t>Barne- og ungdomsavdeling</w:t>
            </w:r>
          </w:p>
          <w:p w:rsidR="00062A1A" w:rsidRDefault="00062A1A" w:rsidP="004D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1A" w:rsidRDefault="00062A1A" w:rsidP="004D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1A" w:rsidRDefault="00062A1A" w:rsidP="004D0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forelesar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:</w:t>
            </w:r>
          </w:p>
          <w:p w:rsidR="00062A1A" w:rsidRDefault="00062A1A" w:rsidP="004D0C0C">
            <w:pPr>
              <w:pStyle w:val="Brdtekst2"/>
              <w:rPr>
                <w:sz w:val="28"/>
                <w:szCs w:val="28"/>
              </w:rPr>
            </w:pPr>
          </w:p>
          <w:p w:rsidR="00062A1A" w:rsidRPr="00062A1A" w:rsidRDefault="00062A1A" w:rsidP="00062A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2A1A">
              <w:rPr>
                <w:rFonts w:ascii="Times New Roman" w:hAnsi="Times New Roman" w:cs="Times New Roman"/>
                <w:sz w:val="36"/>
                <w:szCs w:val="36"/>
              </w:rPr>
              <w:t>Barnehus</w:t>
            </w:r>
            <w:proofErr w:type="spellEnd"/>
          </w:p>
          <w:p w:rsidR="00062A1A" w:rsidRPr="005637F9" w:rsidRDefault="00062A1A" w:rsidP="004D0C0C">
            <w:pPr>
              <w:pStyle w:val="Brdtekst2"/>
              <w:rPr>
                <w:sz w:val="36"/>
                <w:szCs w:val="36"/>
              </w:rPr>
            </w:pPr>
          </w:p>
          <w:p w:rsidR="00062A1A" w:rsidRPr="00062A1A" w:rsidRDefault="00062A1A" w:rsidP="004D0C0C">
            <w:pPr>
              <w:pStyle w:val="Brdtekst2"/>
              <w:rPr>
                <w:sz w:val="36"/>
                <w:szCs w:val="36"/>
              </w:rPr>
            </w:pPr>
            <w:r w:rsidRPr="00062A1A">
              <w:rPr>
                <w:sz w:val="36"/>
                <w:szCs w:val="36"/>
              </w:rPr>
              <w:t>v/ overlege Anders Bjørkhaug</w:t>
            </w:r>
          </w:p>
          <w:p w:rsidR="00062A1A" w:rsidRDefault="00062A1A" w:rsidP="004D0C0C">
            <w:pPr>
              <w:pStyle w:val="Brdtekst2"/>
              <w:rPr>
                <w:sz w:val="28"/>
                <w:szCs w:val="28"/>
              </w:rPr>
            </w:pPr>
          </w:p>
          <w:p w:rsidR="00062A1A" w:rsidRDefault="00062A1A" w:rsidP="004D0C0C">
            <w:pPr>
              <w:pStyle w:val="Brdtekst2"/>
              <w:rPr>
                <w:sz w:val="28"/>
                <w:szCs w:val="28"/>
              </w:rPr>
            </w:pPr>
          </w:p>
          <w:p w:rsidR="00062A1A" w:rsidRDefault="00062A1A" w:rsidP="004D0C0C">
            <w:pPr>
              <w:pStyle w:val="Brdtekst2"/>
              <w:rPr>
                <w:sz w:val="28"/>
                <w:szCs w:val="28"/>
              </w:rPr>
            </w:pPr>
          </w:p>
          <w:p w:rsidR="00062A1A" w:rsidRDefault="00062A1A" w:rsidP="004D0C0C">
            <w:pPr>
              <w:pStyle w:val="Brdtekst2"/>
              <w:rPr>
                <w:sz w:val="28"/>
                <w:szCs w:val="28"/>
              </w:rPr>
            </w:pPr>
          </w:p>
          <w:p w:rsidR="00062A1A" w:rsidRDefault="00062A1A" w:rsidP="004D0C0C">
            <w:pPr>
              <w:pStyle w:val="Brdtekst2"/>
              <w:rPr>
                <w:sz w:val="28"/>
                <w:szCs w:val="28"/>
              </w:rPr>
            </w:pPr>
          </w:p>
          <w:p w:rsidR="00062A1A" w:rsidRDefault="00062A1A" w:rsidP="004D0C0C">
            <w:pPr>
              <w:pStyle w:val="Brdtekst2"/>
              <w:rPr>
                <w:sz w:val="28"/>
                <w:szCs w:val="28"/>
              </w:rPr>
            </w:pPr>
          </w:p>
          <w:p w:rsidR="00062A1A" w:rsidRDefault="00062A1A" w:rsidP="004D0C0C">
            <w:pPr>
              <w:pStyle w:val="Brdtekst2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62A1A" w:rsidRDefault="00062A1A" w:rsidP="004D0C0C">
            <w:pPr>
              <w:pStyle w:val="Brdtekst2"/>
              <w:rPr>
                <w:sz w:val="28"/>
                <w:szCs w:val="28"/>
              </w:rPr>
            </w:pPr>
          </w:p>
          <w:p w:rsidR="00062A1A" w:rsidRPr="006B5F06" w:rsidRDefault="00062A1A" w:rsidP="004D0C0C">
            <w:pPr>
              <w:pStyle w:val="Brdtekst2"/>
              <w:rPr>
                <w:sz w:val="28"/>
                <w:szCs w:val="28"/>
              </w:rPr>
            </w:pPr>
          </w:p>
          <w:p w:rsidR="00062A1A" w:rsidRDefault="00062A1A" w:rsidP="004D0C0C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Trine Vingsnes</w:t>
            </w:r>
          </w:p>
          <w:p w:rsidR="00062A1A" w:rsidRDefault="00062A1A" w:rsidP="004D0C0C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agdirektør</w:t>
            </w:r>
          </w:p>
          <w:p w:rsidR="00062A1A" w:rsidRDefault="00062A1A" w:rsidP="004D0C0C">
            <w:pPr>
              <w:pStyle w:val="Brdtekst2"/>
              <w:jc w:val="left"/>
              <w:rPr>
                <w:sz w:val="20"/>
              </w:rPr>
            </w:pPr>
          </w:p>
          <w:p w:rsidR="00062A1A" w:rsidRDefault="00062A1A" w:rsidP="004D0C0C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Kari-Anne Sunde</w:t>
            </w:r>
          </w:p>
          <w:p w:rsidR="00062A1A" w:rsidRPr="006B5F06" w:rsidRDefault="00062A1A" w:rsidP="00062A1A">
            <w:pPr>
              <w:pStyle w:val="Brdtekst2"/>
              <w:jc w:val="left"/>
              <w:rPr>
                <w:sz w:val="23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Komp./</w:t>
            </w:r>
            <w:proofErr w:type="spellStart"/>
            <w:r>
              <w:rPr>
                <w:sz w:val="20"/>
              </w:rPr>
              <w:t>utd</w:t>
            </w:r>
            <w:proofErr w:type="spellEnd"/>
            <w:r>
              <w:rPr>
                <w:sz w:val="20"/>
              </w:rPr>
              <w:t>.-</w:t>
            </w:r>
            <w:proofErr w:type="spellStart"/>
            <w:r>
              <w:rPr>
                <w:sz w:val="20"/>
              </w:rPr>
              <w:t>sek</w:t>
            </w:r>
            <w:r>
              <w:rPr>
                <w:sz w:val="20"/>
              </w:rPr>
              <w:t>sj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C035E" w:rsidRDefault="007C035E"/>
    <w:sectPr w:rsidR="007C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1A"/>
    <w:rsid w:val="00062A1A"/>
    <w:rsid w:val="007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A118"/>
  <w15:chartTrackingRefBased/>
  <w15:docId w15:val="{3B0C11F5-E6D6-44B8-AC20-3A8D5D9B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1A"/>
  </w:style>
  <w:style w:type="paragraph" w:styleId="Overskrift1">
    <w:name w:val="heading 1"/>
    <w:basedOn w:val="Normal"/>
    <w:next w:val="Normal"/>
    <w:link w:val="Overskrift1Tegn"/>
    <w:qFormat/>
    <w:rsid w:val="00062A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62A1A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062A1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062A1A"/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cp:lastPrinted>2019-05-07T11:29:00Z</cp:lastPrinted>
  <dcterms:created xsi:type="dcterms:W3CDTF">2019-05-07T11:26:00Z</dcterms:created>
  <dcterms:modified xsi:type="dcterms:W3CDTF">2019-05-07T11:30:00Z</dcterms:modified>
</cp:coreProperties>
</file>