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767332" w:rsidRPr="006B5F06" w:rsidTr="001A6BA2">
        <w:trPr>
          <w:trHeight w:val="12453"/>
        </w:trPr>
        <w:tc>
          <w:tcPr>
            <w:tcW w:w="7560" w:type="dxa"/>
            <w:shd w:val="pct5" w:color="000000" w:fill="auto"/>
          </w:tcPr>
          <w:p w:rsidR="00767332" w:rsidRPr="006B5F06" w:rsidRDefault="00767332" w:rsidP="001A6BA2"/>
          <w:p w:rsidR="00767332" w:rsidRPr="006B5F06" w:rsidRDefault="00767332" w:rsidP="001A6BA2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767332" w:rsidRPr="006B5F06" w:rsidRDefault="00767332" w:rsidP="001A6BA2">
            <w:pPr>
              <w:rPr>
                <w:sz w:val="28"/>
                <w:szCs w:val="28"/>
              </w:rPr>
            </w:pPr>
          </w:p>
          <w:p w:rsidR="00767332" w:rsidRPr="006B5F06" w:rsidRDefault="00767332" w:rsidP="001A6BA2">
            <w:pPr>
              <w:jc w:val="center"/>
              <w:rPr>
                <w:sz w:val="28"/>
                <w:szCs w:val="28"/>
              </w:rPr>
            </w:pPr>
          </w:p>
          <w:p w:rsidR="00767332" w:rsidRPr="006B5F06" w:rsidRDefault="00767332" w:rsidP="001A6BA2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18.01.19,</w:t>
            </w:r>
            <w:r w:rsidRPr="006B5F06">
              <w:rPr>
                <w:sz w:val="36"/>
                <w:szCs w:val="36"/>
              </w:rPr>
              <w:t xml:space="preserve"> kl. 08.00-08.45</w:t>
            </w:r>
          </w:p>
          <w:p w:rsidR="00767332" w:rsidRPr="006B5F06" w:rsidRDefault="00767332" w:rsidP="001A6BA2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767332" w:rsidRPr="006B5F06" w:rsidRDefault="00767332" w:rsidP="001A6BA2">
            <w:pPr>
              <w:jc w:val="center"/>
              <w:rPr>
                <w:sz w:val="28"/>
                <w:szCs w:val="28"/>
              </w:rPr>
            </w:pPr>
          </w:p>
          <w:p w:rsidR="00767332" w:rsidRDefault="00767332" w:rsidP="001A6BA2">
            <w:pPr>
              <w:jc w:val="center"/>
              <w:rPr>
                <w:sz w:val="28"/>
                <w:szCs w:val="28"/>
              </w:rPr>
            </w:pPr>
          </w:p>
          <w:p w:rsidR="00767332" w:rsidRPr="00E66DA3" w:rsidRDefault="00767332" w:rsidP="001A6BA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767332" w:rsidRPr="00E66DA3" w:rsidRDefault="00767332" w:rsidP="001A6BA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767332" w:rsidRDefault="00767332" w:rsidP="001A6BA2">
            <w:pPr>
              <w:jc w:val="center"/>
              <w:rPr>
                <w:sz w:val="28"/>
                <w:szCs w:val="28"/>
              </w:rPr>
            </w:pPr>
          </w:p>
          <w:p w:rsidR="00767332" w:rsidRDefault="00767332" w:rsidP="001A6BA2">
            <w:pPr>
              <w:jc w:val="center"/>
              <w:rPr>
                <w:sz w:val="32"/>
                <w:szCs w:val="32"/>
              </w:rPr>
            </w:pPr>
          </w:p>
          <w:p w:rsidR="00767332" w:rsidRPr="007D6C45" w:rsidRDefault="00767332" w:rsidP="001A6B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Ortopedisk avdeling</w:t>
            </w:r>
          </w:p>
          <w:p w:rsidR="00767332" w:rsidRPr="007D6C45" w:rsidRDefault="00767332" w:rsidP="001A6BA2">
            <w:pPr>
              <w:jc w:val="center"/>
              <w:rPr>
                <w:sz w:val="36"/>
                <w:szCs w:val="36"/>
              </w:rPr>
            </w:pPr>
          </w:p>
          <w:p w:rsidR="00767332" w:rsidRDefault="00767332" w:rsidP="001A6BA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767332" w:rsidRPr="006B5F06" w:rsidRDefault="00767332" w:rsidP="001A6BA2">
            <w:pPr>
              <w:jc w:val="center"/>
              <w:rPr>
                <w:sz w:val="28"/>
                <w:szCs w:val="28"/>
              </w:rPr>
            </w:pPr>
          </w:p>
          <w:p w:rsidR="00767332" w:rsidRPr="00E66DA3" w:rsidRDefault="00767332" w:rsidP="001A6BA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767332" w:rsidRDefault="00767332" w:rsidP="001A6BA2">
            <w:pPr>
              <w:jc w:val="center"/>
              <w:rPr>
                <w:sz w:val="32"/>
                <w:szCs w:val="32"/>
              </w:rPr>
            </w:pPr>
          </w:p>
          <w:p w:rsidR="00767332" w:rsidRPr="00E66DA3" w:rsidRDefault="00767332" w:rsidP="001A6BA2">
            <w:pPr>
              <w:jc w:val="center"/>
              <w:rPr>
                <w:sz w:val="32"/>
                <w:szCs w:val="32"/>
              </w:rPr>
            </w:pPr>
          </w:p>
          <w:p w:rsidR="00767332" w:rsidRDefault="00767332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67332" w:rsidRDefault="00767332" w:rsidP="00767332">
            <w:pPr>
              <w:pStyle w:val="Brdtekst2"/>
              <w:rPr>
                <w:sz w:val="36"/>
                <w:szCs w:val="36"/>
              </w:rPr>
            </w:pPr>
            <w:r w:rsidRPr="00767332">
              <w:rPr>
                <w:sz w:val="36"/>
                <w:szCs w:val="36"/>
              </w:rPr>
              <w:t xml:space="preserve"> "Norske retningslinjer for tverrfagleg </w:t>
            </w:r>
          </w:p>
          <w:p w:rsidR="00767332" w:rsidRDefault="00767332" w:rsidP="00767332">
            <w:pPr>
              <w:pStyle w:val="Brdtekst2"/>
              <w:rPr>
                <w:sz w:val="36"/>
                <w:szCs w:val="36"/>
              </w:rPr>
            </w:pPr>
            <w:r w:rsidRPr="00767332">
              <w:rPr>
                <w:sz w:val="36"/>
                <w:szCs w:val="36"/>
              </w:rPr>
              <w:t xml:space="preserve">behandling av </w:t>
            </w:r>
            <w:proofErr w:type="spellStart"/>
            <w:r w:rsidRPr="00767332">
              <w:rPr>
                <w:sz w:val="36"/>
                <w:szCs w:val="36"/>
              </w:rPr>
              <w:t>hoftebrudd</w:t>
            </w:r>
            <w:proofErr w:type="spellEnd"/>
            <w:r w:rsidRPr="00767332">
              <w:rPr>
                <w:sz w:val="36"/>
                <w:szCs w:val="36"/>
              </w:rPr>
              <w:t xml:space="preserve">" </w:t>
            </w:r>
          </w:p>
          <w:p w:rsidR="00767332" w:rsidRPr="00767332" w:rsidRDefault="00767332" w:rsidP="00767332">
            <w:pPr>
              <w:pStyle w:val="Brdtekst2"/>
              <w:rPr>
                <w:sz w:val="36"/>
                <w:szCs w:val="36"/>
              </w:rPr>
            </w:pPr>
          </w:p>
          <w:p w:rsidR="00767332" w:rsidRPr="00767332" w:rsidRDefault="00767332" w:rsidP="00767332">
            <w:pPr>
              <w:pStyle w:val="Brdtekst2"/>
              <w:rPr>
                <w:sz w:val="36"/>
                <w:szCs w:val="36"/>
              </w:rPr>
            </w:pPr>
            <w:r w:rsidRPr="00767332">
              <w:rPr>
                <w:sz w:val="36"/>
                <w:szCs w:val="36"/>
              </w:rPr>
              <w:t>v/ overlege Ali Abdali</w:t>
            </w:r>
          </w:p>
          <w:p w:rsidR="00767332" w:rsidRDefault="00767332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67332" w:rsidRDefault="00767332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67332" w:rsidRDefault="00767332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67332" w:rsidRDefault="00767332" w:rsidP="001A6BA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67332" w:rsidRPr="006B5F06" w:rsidRDefault="00767332" w:rsidP="001A6BA2">
            <w:pPr>
              <w:pStyle w:val="Brdtekst2"/>
              <w:rPr>
                <w:sz w:val="28"/>
                <w:szCs w:val="28"/>
              </w:rPr>
            </w:pPr>
          </w:p>
          <w:p w:rsidR="00767332" w:rsidRDefault="00767332" w:rsidP="001A6BA2">
            <w:pPr>
              <w:pStyle w:val="Brdtekst2"/>
              <w:jc w:val="left"/>
              <w:rPr>
                <w:sz w:val="20"/>
              </w:rPr>
            </w:pPr>
          </w:p>
          <w:p w:rsidR="00767332" w:rsidRPr="006B5F06" w:rsidRDefault="00767332" w:rsidP="001A6BA2">
            <w:pPr>
              <w:pStyle w:val="Brdtekst2"/>
              <w:jc w:val="left"/>
              <w:rPr>
                <w:sz w:val="20"/>
              </w:rPr>
            </w:pPr>
          </w:p>
          <w:p w:rsidR="00767332" w:rsidRDefault="00767332" w:rsidP="001A6BA2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</w:t>
            </w:r>
          </w:p>
          <w:p w:rsidR="00767332" w:rsidRDefault="00767332" w:rsidP="001A6BA2">
            <w:pPr>
              <w:pStyle w:val="Brdtekst2"/>
              <w:rPr>
                <w:sz w:val="20"/>
              </w:rPr>
            </w:pPr>
          </w:p>
          <w:p w:rsidR="00767332" w:rsidRDefault="009B093A" w:rsidP="009B093A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9B093A" w:rsidRDefault="00767332" w:rsidP="001A6BA2">
            <w:pPr>
              <w:pStyle w:val="Brdtekst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  <w:r w:rsidRPr="006B5F06">
              <w:rPr>
                <w:sz w:val="20"/>
              </w:rPr>
              <w:t xml:space="preserve"> </w:t>
            </w:r>
            <w:r w:rsidR="009B093A">
              <w:rPr>
                <w:sz w:val="20"/>
              </w:rPr>
              <w:t xml:space="preserve">                       </w:t>
            </w:r>
          </w:p>
          <w:p w:rsidR="00767332" w:rsidRPr="006B5F06" w:rsidRDefault="009B093A" w:rsidP="001A6BA2">
            <w:pPr>
              <w:pStyle w:val="Brdtekst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</w:t>
            </w:r>
            <w:bookmarkStart w:id="0" w:name="_GoBack"/>
            <w:bookmarkEnd w:id="0"/>
            <w:r w:rsidR="00767332" w:rsidRPr="006B5F06">
              <w:rPr>
                <w:sz w:val="20"/>
              </w:rPr>
              <w:t>Kari-Anne Sunde</w:t>
            </w:r>
          </w:p>
          <w:p w:rsidR="00767332" w:rsidRPr="006B5F06" w:rsidRDefault="00767332" w:rsidP="001A6BA2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proofErr w:type="spellStart"/>
            <w:r w:rsidR="009B093A">
              <w:rPr>
                <w:sz w:val="20"/>
              </w:rPr>
              <w:t>k</w:t>
            </w:r>
            <w:r>
              <w:rPr>
                <w:sz w:val="20"/>
              </w:rPr>
              <w:t>omp</w:t>
            </w:r>
            <w:r w:rsidR="009B093A">
              <w:rPr>
                <w:sz w:val="20"/>
              </w:rPr>
              <w:t>.og</w:t>
            </w:r>
            <w:proofErr w:type="spellEnd"/>
            <w:r w:rsidR="009B093A">
              <w:rPr>
                <w:sz w:val="20"/>
              </w:rPr>
              <w:t xml:space="preserve"> </w:t>
            </w:r>
            <w:proofErr w:type="spellStart"/>
            <w:r w:rsidR="009B093A">
              <w:rPr>
                <w:sz w:val="20"/>
              </w:rPr>
              <w:t>utd</w:t>
            </w:r>
            <w:proofErr w:type="spellEnd"/>
            <w:r w:rsidR="009B093A">
              <w:rPr>
                <w:sz w:val="20"/>
              </w:rPr>
              <w:t>.-</w:t>
            </w:r>
            <w:proofErr w:type="spellStart"/>
            <w:r w:rsidR="009B093A">
              <w:rPr>
                <w:sz w:val="20"/>
              </w:rPr>
              <w:t>sekr</w:t>
            </w:r>
            <w:proofErr w:type="spellEnd"/>
            <w:r w:rsidR="009B093A">
              <w:rPr>
                <w:sz w:val="20"/>
              </w:rPr>
              <w:t>.</w:t>
            </w:r>
          </w:p>
          <w:p w:rsidR="00767332" w:rsidRPr="006B5F06" w:rsidRDefault="00767332" w:rsidP="001A6BA2">
            <w:pPr>
              <w:pStyle w:val="Brdtekst2"/>
              <w:rPr>
                <w:sz w:val="23"/>
              </w:rPr>
            </w:pPr>
          </w:p>
        </w:tc>
      </w:tr>
    </w:tbl>
    <w:p w:rsidR="00194D2A" w:rsidRDefault="00194D2A"/>
    <w:sectPr w:rsidR="0019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32"/>
    <w:rsid w:val="00194D2A"/>
    <w:rsid w:val="00767332"/>
    <w:rsid w:val="009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AFDA"/>
  <w15:chartTrackingRefBased/>
  <w15:docId w15:val="{D91B6DF1-F75B-4B68-A3B9-DEAC5D7F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767332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67332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767332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767332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2018-12-07T07:30:00Z</dcterms:created>
  <dcterms:modified xsi:type="dcterms:W3CDTF">2019-01-02T14:42:00Z</dcterms:modified>
</cp:coreProperties>
</file>