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3E54E0" w:rsidRPr="006B5F06" w:rsidTr="005562F2">
        <w:trPr>
          <w:trHeight w:val="12453"/>
        </w:trPr>
        <w:tc>
          <w:tcPr>
            <w:tcW w:w="7560" w:type="dxa"/>
            <w:shd w:val="pct5" w:color="000000" w:fill="auto"/>
          </w:tcPr>
          <w:p w:rsidR="003E54E0" w:rsidRPr="006B5F06" w:rsidRDefault="003E54E0" w:rsidP="005562F2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3E54E0" w:rsidRPr="006B5F06" w:rsidRDefault="003E54E0" w:rsidP="005562F2">
            <w:pPr>
              <w:rPr>
                <w:sz w:val="28"/>
                <w:szCs w:val="28"/>
              </w:rPr>
            </w:pPr>
          </w:p>
          <w:p w:rsidR="003E54E0" w:rsidRPr="006B5F06" w:rsidRDefault="003E54E0" w:rsidP="005562F2">
            <w:pPr>
              <w:jc w:val="center"/>
              <w:rPr>
                <w:sz w:val="28"/>
                <w:szCs w:val="28"/>
              </w:rPr>
            </w:pPr>
          </w:p>
          <w:p w:rsidR="003E54E0" w:rsidRPr="003E54E0" w:rsidRDefault="003E54E0" w:rsidP="005562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4E0"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 w:rsidRPr="003E54E0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Pr="003E54E0">
              <w:rPr>
                <w:rFonts w:ascii="Times New Roman" w:hAnsi="Times New Roman" w:cs="Times New Roman"/>
                <w:sz w:val="36"/>
                <w:szCs w:val="36"/>
              </w:rPr>
              <w:t>.10.18, kl. 08.00-08.45</w:t>
            </w:r>
            <w:r w:rsidRPr="003E54E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E54E0" w:rsidRPr="003E54E0" w:rsidRDefault="003E54E0" w:rsidP="005562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4E0">
              <w:rPr>
                <w:rFonts w:ascii="Times New Roman" w:hAnsi="Times New Roman" w:cs="Times New Roman"/>
                <w:sz w:val="36"/>
                <w:szCs w:val="36"/>
              </w:rPr>
              <w:t>i auditoriet - FSS</w:t>
            </w:r>
          </w:p>
          <w:p w:rsidR="003E54E0" w:rsidRDefault="003E54E0" w:rsidP="005562F2">
            <w:pPr>
              <w:jc w:val="center"/>
              <w:rPr>
                <w:sz w:val="28"/>
                <w:szCs w:val="28"/>
              </w:rPr>
            </w:pPr>
          </w:p>
          <w:p w:rsidR="003E54E0" w:rsidRPr="00E66DA3" w:rsidRDefault="003E54E0" w:rsidP="005562F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E54E0" w:rsidRPr="00EF4971" w:rsidRDefault="003E54E0" w:rsidP="005562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F497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3E54E0" w:rsidRPr="003E54E0" w:rsidRDefault="003E54E0" w:rsidP="005562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54E0" w:rsidRPr="00EF4971" w:rsidRDefault="003E54E0" w:rsidP="005562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971">
              <w:rPr>
                <w:rFonts w:ascii="Times New Roman" w:hAnsi="Times New Roman" w:cs="Times New Roman"/>
                <w:sz w:val="32"/>
                <w:szCs w:val="32"/>
              </w:rPr>
              <w:t xml:space="preserve">Læring, </w:t>
            </w:r>
            <w:proofErr w:type="spellStart"/>
            <w:r w:rsidRPr="00EF4971">
              <w:rPr>
                <w:rFonts w:ascii="Times New Roman" w:hAnsi="Times New Roman" w:cs="Times New Roman"/>
                <w:sz w:val="32"/>
                <w:szCs w:val="32"/>
              </w:rPr>
              <w:t>meistring</w:t>
            </w:r>
            <w:proofErr w:type="spellEnd"/>
            <w:r w:rsidRPr="00EF4971">
              <w:rPr>
                <w:rFonts w:ascii="Times New Roman" w:hAnsi="Times New Roman" w:cs="Times New Roman"/>
                <w:sz w:val="32"/>
                <w:szCs w:val="32"/>
              </w:rPr>
              <w:t>, fysikalsk medisin og rehabilitering</w:t>
            </w:r>
          </w:p>
          <w:p w:rsidR="003E54E0" w:rsidRDefault="003E54E0" w:rsidP="005562F2">
            <w:pPr>
              <w:jc w:val="center"/>
              <w:rPr>
                <w:sz w:val="32"/>
                <w:szCs w:val="32"/>
              </w:rPr>
            </w:pPr>
          </w:p>
          <w:p w:rsidR="00EF4971" w:rsidRPr="006B5F06" w:rsidRDefault="00EF4971" w:rsidP="005562F2">
            <w:pPr>
              <w:jc w:val="center"/>
              <w:rPr>
                <w:sz w:val="28"/>
                <w:szCs w:val="28"/>
              </w:rPr>
            </w:pPr>
          </w:p>
          <w:p w:rsidR="003E54E0" w:rsidRPr="00EF4971" w:rsidRDefault="003E54E0" w:rsidP="005562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F497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Tema/</w:t>
            </w:r>
            <w:proofErr w:type="spellStart"/>
            <w:r w:rsidRPr="00EF497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forelesar</w:t>
            </w:r>
            <w:proofErr w:type="spellEnd"/>
            <w:r w:rsidRPr="00EF497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:</w:t>
            </w:r>
          </w:p>
          <w:p w:rsidR="003E54E0" w:rsidRDefault="003E54E0" w:rsidP="005562F2">
            <w:pPr>
              <w:jc w:val="center"/>
              <w:rPr>
                <w:sz w:val="32"/>
                <w:szCs w:val="32"/>
              </w:rPr>
            </w:pPr>
          </w:p>
          <w:p w:rsidR="003E54E0" w:rsidRPr="00EF4971" w:rsidRDefault="003E54E0" w:rsidP="003E54E0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EF497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Pasient- og </w:t>
            </w:r>
            <w:proofErr w:type="spellStart"/>
            <w:r w:rsidRPr="00EF4971">
              <w:rPr>
                <w:rFonts w:ascii="Times New Roman" w:hAnsi="Times New Roman" w:cs="Times New Roman"/>
                <w:bCs/>
                <w:sz w:val="36"/>
                <w:szCs w:val="36"/>
              </w:rPr>
              <w:t>pårørandeopplæring</w:t>
            </w:r>
            <w:proofErr w:type="spellEnd"/>
            <w:r w:rsidRPr="00EF497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i </w:t>
            </w:r>
            <w:proofErr w:type="spellStart"/>
            <w:r w:rsidRPr="00EF4971">
              <w:rPr>
                <w:rFonts w:ascii="Times New Roman" w:hAnsi="Times New Roman" w:cs="Times New Roman"/>
                <w:bCs/>
                <w:sz w:val="36"/>
                <w:szCs w:val="36"/>
              </w:rPr>
              <w:t>førebyggande</w:t>
            </w:r>
            <w:proofErr w:type="spellEnd"/>
          </w:p>
          <w:p w:rsidR="003E54E0" w:rsidRPr="00EF4971" w:rsidRDefault="003E54E0" w:rsidP="003E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97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og </w:t>
            </w:r>
            <w:proofErr w:type="spellStart"/>
            <w:r w:rsidRPr="00EF4971">
              <w:rPr>
                <w:rFonts w:ascii="Times New Roman" w:hAnsi="Times New Roman" w:cs="Times New Roman"/>
                <w:bCs/>
                <w:sz w:val="36"/>
                <w:szCs w:val="36"/>
              </w:rPr>
              <w:t>helsefremmande</w:t>
            </w:r>
            <w:proofErr w:type="spellEnd"/>
            <w:r w:rsidRPr="00EF497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perspektiv</w:t>
            </w:r>
          </w:p>
          <w:p w:rsidR="003E54E0" w:rsidRDefault="003E54E0" w:rsidP="005562F2">
            <w:pPr>
              <w:jc w:val="center"/>
              <w:rPr>
                <w:sz w:val="32"/>
                <w:szCs w:val="32"/>
              </w:rPr>
            </w:pPr>
          </w:p>
          <w:p w:rsidR="00EF4971" w:rsidRDefault="00EF4971" w:rsidP="005562F2">
            <w:pPr>
              <w:jc w:val="center"/>
              <w:rPr>
                <w:sz w:val="32"/>
                <w:szCs w:val="32"/>
              </w:rPr>
            </w:pPr>
          </w:p>
          <w:p w:rsidR="00EF4971" w:rsidRDefault="00EF4971" w:rsidP="005562F2">
            <w:pPr>
              <w:jc w:val="center"/>
              <w:rPr>
                <w:sz w:val="32"/>
                <w:szCs w:val="32"/>
              </w:rPr>
            </w:pPr>
          </w:p>
          <w:p w:rsidR="00EF4971" w:rsidRDefault="00EF4971" w:rsidP="005562F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3E54E0" w:rsidRDefault="003E54E0" w:rsidP="005562F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E54E0" w:rsidRDefault="003E54E0" w:rsidP="005562F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E54E0" w:rsidRPr="006B5F06" w:rsidRDefault="003E54E0" w:rsidP="005562F2">
            <w:pPr>
              <w:pStyle w:val="Brdtekst2"/>
              <w:rPr>
                <w:sz w:val="28"/>
                <w:szCs w:val="28"/>
              </w:rPr>
            </w:pPr>
          </w:p>
          <w:p w:rsidR="003E54E0" w:rsidRDefault="003E54E0" w:rsidP="005562F2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3E54E0" w:rsidRPr="006B5F06" w:rsidRDefault="003E54E0" w:rsidP="005562F2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3E54E0" w:rsidRPr="006B5F06" w:rsidRDefault="003E54E0" w:rsidP="005562F2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3E54E0" w:rsidRPr="006B5F06" w:rsidRDefault="003E54E0" w:rsidP="005562F2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3E54E0" w:rsidRPr="006B5F06" w:rsidRDefault="003E54E0" w:rsidP="005562F2">
            <w:pPr>
              <w:pStyle w:val="Brdtekst2"/>
              <w:rPr>
                <w:sz w:val="23"/>
              </w:rPr>
            </w:pPr>
          </w:p>
        </w:tc>
      </w:tr>
    </w:tbl>
    <w:p w:rsidR="001177F4" w:rsidRDefault="001177F4" w:rsidP="00EF4971"/>
    <w:sectPr w:rsidR="0011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E0"/>
    <w:rsid w:val="001177F4"/>
    <w:rsid w:val="003E54E0"/>
    <w:rsid w:val="00E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1B22"/>
  <w15:chartTrackingRefBased/>
  <w15:docId w15:val="{684106F2-C94E-46A2-9987-AE86251E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E54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E54E0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3E54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3E54E0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2018-10-15T12:50:00Z</dcterms:created>
  <dcterms:modified xsi:type="dcterms:W3CDTF">2018-10-15T13:03:00Z</dcterms:modified>
</cp:coreProperties>
</file>